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8F" w:rsidRDefault="00A45E58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2.2. Информация о тарифе на питьевую воду (питьевое водоснабжение)</w:t>
      </w:r>
    </w:p>
    <w:tbl>
      <w:tblPr>
        <w:tblW w:w="979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00"/>
        <w:gridCol w:w="4094"/>
      </w:tblGrid>
      <w:tr w:rsidR="00775832" w:rsidTr="00775832">
        <w:trPr>
          <w:trHeight w:val="884"/>
        </w:trPr>
        <w:tc>
          <w:tcPr>
            <w:tcW w:w="5700" w:type="dxa"/>
          </w:tcPr>
          <w:p w:rsidR="00775832" w:rsidRDefault="0034749C">
            <w:pPr>
              <w:jc w:val="both"/>
              <w:rPr>
                <w:sz w:val="24"/>
                <w:szCs w:val="24"/>
              </w:rPr>
            </w:pPr>
            <w:r w:rsidRPr="00A21076">
              <w:rPr>
                <w:sz w:val="24"/>
                <w:szCs w:val="24"/>
              </w:rPr>
              <w:t>Наименование органа регулирования, принявшего решение об утверждении тарифа на питьевую воду (питьевое водоснабжение)</w:t>
            </w:r>
          </w:p>
        </w:tc>
        <w:tc>
          <w:tcPr>
            <w:tcW w:w="4094" w:type="dxa"/>
          </w:tcPr>
          <w:p w:rsidR="00775832" w:rsidRDefault="00775832" w:rsidP="00291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 по тарифам Республики Тыва</w:t>
            </w:r>
          </w:p>
        </w:tc>
      </w:tr>
      <w:tr w:rsidR="00440FC9" w:rsidTr="007758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C9" w:rsidRDefault="00440FC9">
            <w:pPr>
              <w:jc w:val="both"/>
              <w:rPr>
                <w:sz w:val="24"/>
                <w:szCs w:val="24"/>
              </w:rPr>
            </w:pPr>
            <w:r w:rsidRPr="00A21076">
              <w:rPr>
                <w:sz w:val="24"/>
                <w:szCs w:val="24"/>
              </w:rPr>
              <w:t>Реквизиты (дата, номер) решения об утверждении тарифа на питьевую воду (питьевое водоснабжение)</w:t>
            </w: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E6" w:rsidRDefault="00F977E6" w:rsidP="00DE5B5D">
            <w:pPr>
              <w:jc w:val="both"/>
              <w:rPr>
                <w:sz w:val="24"/>
                <w:szCs w:val="24"/>
              </w:rPr>
            </w:pPr>
          </w:p>
          <w:p w:rsidR="00F977E6" w:rsidRDefault="00F977E6" w:rsidP="00F977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от </w:t>
            </w:r>
            <w:r w:rsidR="00051378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 xml:space="preserve"> </w:t>
            </w:r>
            <w:r w:rsidR="00051378">
              <w:rPr>
                <w:sz w:val="24"/>
                <w:szCs w:val="24"/>
              </w:rPr>
              <w:t>ноября</w:t>
            </w:r>
            <w:r>
              <w:rPr>
                <w:sz w:val="24"/>
                <w:szCs w:val="24"/>
              </w:rPr>
              <w:t xml:space="preserve"> 202</w:t>
            </w:r>
            <w:r w:rsidR="00051378">
              <w:rPr>
                <w:sz w:val="24"/>
                <w:szCs w:val="24"/>
              </w:rPr>
              <w:t>4</w:t>
            </w:r>
          </w:p>
          <w:p w:rsidR="00F977E6" w:rsidRDefault="00F977E6" w:rsidP="000513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 xml:space="preserve"> № </w:t>
            </w:r>
            <w:r w:rsidR="00051378">
              <w:rPr>
                <w:sz w:val="24"/>
                <w:szCs w:val="24"/>
              </w:rPr>
              <w:t>40</w:t>
            </w:r>
          </w:p>
        </w:tc>
      </w:tr>
      <w:tr w:rsidR="00440FC9" w:rsidTr="007758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C9" w:rsidRDefault="00440FC9">
            <w:pPr>
              <w:jc w:val="both"/>
              <w:rPr>
                <w:sz w:val="24"/>
                <w:szCs w:val="24"/>
              </w:rPr>
            </w:pPr>
            <w:r w:rsidRPr="00A21076">
              <w:rPr>
                <w:sz w:val="24"/>
                <w:szCs w:val="24"/>
              </w:rPr>
              <w:t>Величина установленного тарифа на питьевую воду (питьевое водоснабжение)</w:t>
            </w: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C9" w:rsidRDefault="00440FC9" w:rsidP="00F977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 01.01.20</w:t>
            </w:r>
            <w:r w:rsidR="002C084E">
              <w:rPr>
                <w:sz w:val="24"/>
                <w:szCs w:val="24"/>
              </w:rPr>
              <w:t>2</w:t>
            </w:r>
            <w:r w:rsidR="0005137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 по 30.06.20</w:t>
            </w:r>
            <w:r w:rsidR="002C084E">
              <w:rPr>
                <w:sz w:val="24"/>
                <w:szCs w:val="24"/>
              </w:rPr>
              <w:t>2</w:t>
            </w:r>
            <w:r w:rsidR="0005137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 -</w:t>
            </w:r>
            <w:r w:rsidR="00051378">
              <w:rPr>
                <w:sz w:val="24"/>
                <w:szCs w:val="24"/>
              </w:rPr>
              <w:t>25,18</w:t>
            </w:r>
            <w:r>
              <w:rPr>
                <w:sz w:val="24"/>
                <w:szCs w:val="24"/>
              </w:rPr>
              <w:t xml:space="preserve"> руб. с НДС, с 01.07.20</w:t>
            </w:r>
            <w:r w:rsidR="002C084E">
              <w:rPr>
                <w:sz w:val="24"/>
                <w:szCs w:val="24"/>
              </w:rPr>
              <w:t>2</w:t>
            </w:r>
            <w:r w:rsidR="0005137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по 3</w:t>
            </w:r>
            <w:r w:rsidR="0016138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  <w:r w:rsidR="0016138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2C084E">
              <w:rPr>
                <w:sz w:val="24"/>
                <w:szCs w:val="24"/>
              </w:rPr>
              <w:t>2</w:t>
            </w:r>
            <w:r w:rsidR="0005137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г.-</w:t>
            </w:r>
            <w:r w:rsidR="00051378">
              <w:rPr>
                <w:sz w:val="24"/>
                <w:szCs w:val="24"/>
              </w:rPr>
              <w:t>27,26</w:t>
            </w:r>
            <w:r>
              <w:rPr>
                <w:sz w:val="24"/>
                <w:szCs w:val="24"/>
              </w:rPr>
              <w:t xml:space="preserve"> руб. с НДС</w:t>
            </w:r>
            <w:r w:rsidR="00F977E6">
              <w:rPr>
                <w:sz w:val="24"/>
                <w:szCs w:val="24"/>
              </w:rPr>
              <w:t>;</w:t>
            </w:r>
          </w:p>
          <w:p w:rsidR="00F977E6" w:rsidRDefault="00F977E6" w:rsidP="00F977E6">
            <w:pPr>
              <w:jc w:val="both"/>
              <w:rPr>
                <w:sz w:val="24"/>
                <w:szCs w:val="24"/>
              </w:rPr>
            </w:pPr>
          </w:p>
        </w:tc>
      </w:tr>
      <w:tr w:rsidR="00440FC9" w:rsidTr="007758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C9" w:rsidRDefault="00440FC9">
            <w:pPr>
              <w:jc w:val="both"/>
              <w:rPr>
                <w:sz w:val="24"/>
                <w:szCs w:val="24"/>
              </w:rPr>
            </w:pPr>
            <w:r w:rsidRPr="00A21076">
              <w:rPr>
                <w:sz w:val="24"/>
                <w:szCs w:val="24"/>
              </w:rP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E6" w:rsidRDefault="00440FC9" w:rsidP="000513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01.01.20</w:t>
            </w:r>
            <w:r w:rsidR="002C084E">
              <w:rPr>
                <w:sz w:val="24"/>
                <w:szCs w:val="24"/>
              </w:rPr>
              <w:t>2</w:t>
            </w:r>
            <w:r w:rsidR="0005137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 </w:t>
            </w:r>
            <w:r w:rsidR="00F977E6">
              <w:rPr>
                <w:sz w:val="24"/>
                <w:szCs w:val="24"/>
              </w:rPr>
              <w:t>по 31.12.202</w:t>
            </w:r>
            <w:r w:rsidR="00051378">
              <w:rPr>
                <w:sz w:val="24"/>
                <w:szCs w:val="24"/>
              </w:rPr>
              <w:t>5</w:t>
            </w:r>
            <w:r w:rsidR="00F977E6">
              <w:rPr>
                <w:sz w:val="24"/>
                <w:szCs w:val="24"/>
              </w:rPr>
              <w:t xml:space="preserve"> г. </w:t>
            </w:r>
          </w:p>
        </w:tc>
      </w:tr>
      <w:tr w:rsidR="00775832" w:rsidTr="007758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4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832" w:rsidRDefault="0034749C">
            <w:pPr>
              <w:jc w:val="both"/>
              <w:rPr>
                <w:sz w:val="24"/>
                <w:szCs w:val="24"/>
              </w:rPr>
            </w:pPr>
            <w:r w:rsidRPr="00A21076">
              <w:rPr>
                <w:sz w:val="24"/>
                <w:szCs w:val="24"/>
              </w:rPr>
              <w:t>Источник официального опубликования решения об установлении тарифа на питьевую воду (питьевое водоснабжение)</w:t>
            </w: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832" w:rsidRDefault="00775832" w:rsidP="00291B9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wwwtuvaairport</w:t>
            </w:r>
            <w:proofErr w:type="spellEnd"/>
            <w:r w:rsidRPr="00EE17F8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775832" w:rsidRDefault="00775832" w:rsidP="00291B9B">
            <w:pPr>
              <w:jc w:val="both"/>
              <w:rPr>
                <w:sz w:val="24"/>
                <w:szCs w:val="24"/>
              </w:rPr>
            </w:pPr>
          </w:p>
        </w:tc>
      </w:tr>
    </w:tbl>
    <w:p w:rsidR="00A45E58" w:rsidRDefault="00A45E58">
      <w:pPr>
        <w:rPr>
          <w:sz w:val="24"/>
          <w:szCs w:val="24"/>
        </w:rPr>
      </w:pPr>
      <w:bookmarkStart w:id="0" w:name="_GoBack"/>
      <w:bookmarkEnd w:id="0"/>
    </w:p>
    <w:sectPr w:rsidR="00A45E58" w:rsidSect="00C9138F">
      <w:pgSz w:w="11906" w:h="16838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F8" w:rsidRDefault="007F06F8">
      <w:r>
        <w:separator/>
      </w:r>
    </w:p>
  </w:endnote>
  <w:endnote w:type="continuationSeparator" w:id="0">
    <w:p w:rsidR="007F06F8" w:rsidRDefault="007F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F8" w:rsidRDefault="007F06F8">
      <w:r>
        <w:separator/>
      </w:r>
    </w:p>
  </w:footnote>
  <w:footnote w:type="continuationSeparator" w:id="0">
    <w:p w:rsidR="007F06F8" w:rsidRDefault="007F0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105B"/>
    <w:rsid w:val="00051378"/>
    <w:rsid w:val="0016138D"/>
    <w:rsid w:val="00206805"/>
    <w:rsid w:val="0024105B"/>
    <w:rsid w:val="00275F29"/>
    <w:rsid w:val="00281D50"/>
    <w:rsid w:val="002C084E"/>
    <w:rsid w:val="0034749C"/>
    <w:rsid w:val="00375CE9"/>
    <w:rsid w:val="00425E48"/>
    <w:rsid w:val="00440FC9"/>
    <w:rsid w:val="005215D7"/>
    <w:rsid w:val="005F311A"/>
    <w:rsid w:val="006028F6"/>
    <w:rsid w:val="0075016F"/>
    <w:rsid w:val="00775832"/>
    <w:rsid w:val="00780468"/>
    <w:rsid w:val="00793AA6"/>
    <w:rsid w:val="007F06F8"/>
    <w:rsid w:val="008B420B"/>
    <w:rsid w:val="008C0BA1"/>
    <w:rsid w:val="009104D3"/>
    <w:rsid w:val="00961003"/>
    <w:rsid w:val="00A45E58"/>
    <w:rsid w:val="00A62577"/>
    <w:rsid w:val="00A97D5A"/>
    <w:rsid w:val="00AA3785"/>
    <w:rsid w:val="00C33F5E"/>
    <w:rsid w:val="00C51BAE"/>
    <w:rsid w:val="00C9138F"/>
    <w:rsid w:val="00CB5B4D"/>
    <w:rsid w:val="00DE5520"/>
    <w:rsid w:val="00DE5B5D"/>
    <w:rsid w:val="00EB2303"/>
    <w:rsid w:val="00F30D61"/>
    <w:rsid w:val="00F32312"/>
    <w:rsid w:val="00F409D3"/>
    <w:rsid w:val="00F92584"/>
    <w:rsid w:val="00F97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38F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38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138F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38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9138F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C9138F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116</Words>
  <Characters>666</Characters>
  <Application>Microsoft Office Word</Application>
  <DocSecurity>0</DocSecurity>
  <Lines>5</Lines>
  <Paragraphs>1</Paragraphs>
  <ScaleCrop>false</ScaleCrop>
  <Company>КонсультантПлюс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29</cp:revision>
  <cp:lastPrinted>2013-06-27T06:56:00Z</cp:lastPrinted>
  <dcterms:created xsi:type="dcterms:W3CDTF">2013-08-07T06:27:00Z</dcterms:created>
  <dcterms:modified xsi:type="dcterms:W3CDTF">2024-12-06T02:06:00Z</dcterms:modified>
</cp:coreProperties>
</file>